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E431" w14:textId="7D06719E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SLAA </w:t>
      </w:r>
      <w:r>
        <w:rPr>
          <w:rFonts w:ascii="Helvetica" w:hAnsi="Helvetica" w:cs="Helvetica"/>
          <w:sz w:val="24"/>
          <w:szCs w:val="24"/>
        </w:rPr>
        <w:t>INTERGROUP</w:t>
      </w:r>
      <w:r w:rsidR="005A20FB">
        <w:rPr>
          <w:rFonts w:ascii="Helvetica" w:hAnsi="Helvetica" w:cs="Helvetica"/>
          <w:sz w:val="24"/>
          <w:szCs w:val="24"/>
        </w:rPr>
        <w:t xml:space="preserve"> (NY AND NORTHERN NJ)</w:t>
      </w:r>
    </w:p>
    <w:p w14:paraId="0AE8E06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MEETING OF 5/1/22</w:t>
      </w:r>
    </w:p>
    <w:p w14:paraId="22F5968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MINUTES BY ANNE B</w:t>
      </w:r>
    </w:p>
    <w:p w14:paraId="429C7AF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26C30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Attendance</w:t>
      </w:r>
    </w:p>
    <w:p w14:paraId="5214C73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2AB95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Mar</w:t>
      </w:r>
      <w:r>
        <w:rPr>
          <w:rFonts w:ascii="Helvetica" w:hAnsi="Helvetica" w:cs="Helvetica"/>
          <w:sz w:val="24"/>
          <w:szCs w:val="24"/>
        </w:rPr>
        <w:t xml:space="preserve">k S (chair), </w:t>
      </w:r>
      <w:proofErr w:type="gramStart"/>
      <w:r>
        <w:rPr>
          <w:rFonts w:ascii="Helvetica" w:hAnsi="Helvetica" w:cs="Helvetica"/>
          <w:sz w:val="24"/>
          <w:szCs w:val="24"/>
        </w:rPr>
        <w:t>Anne  B</w:t>
      </w:r>
      <w:proofErr w:type="gramEnd"/>
      <w:r>
        <w:rPr>
          <w:rFonts w:ascii="Helvetica" w:hAnsi="Helvetica" w:cs="Helvetica"/>
          <w:sz w:val="24"/>
          <w:szCs w:val="24"/>
        </w:rPr>
        <w:t xml:space="preserve"> (secretary), </w:t>
      </w:r>
      <w:proofErr w:type="spellStart"/>
      <w:r>
        <w:rPr>
          <w:rFonts w:ascii="Helvetica" w:hAnsi="Helvetica" w:cs="Helvetica"/>
          <w:sz w:val="24"/>
          <w:szCs w:val="24"/>
        </w:rPr>
        <w:t>Shoky</w:t>
      </w:r>
      <w:proofErr w:type="spellEnd"/>
      <w:r>
        <w:rPr>
          <w:rFonts w:ascii="Helvetica" w:hAnsi="Helvetica" w:cs="Helvetica"/>
          <w:sz w:val="24"/>
          <w:szCs w:val="24"/>
        </w:rPr>
        <w:t xml:space="preserve"> (city lights), George (Mon Montclair NJ), Cara (treasurer), Seth (LGBTQ Christopher Street) , Vanessa V (virtual meeting registrar), Cindy P (Thursday healthy relationships), Lloyd (Mon anorexia step study), Sasha (F</w:t>
      </w:r>
      <w:r>
        <w:rPr>
          <w:rFonts w:ascii="Helvetica" w:hAnsi="Helvetica" w:cs="Helvetica"/>
          <w:sz w:val="24"/>
          <w:szCs w:val="24"/>
        </w:rPr>
        <w:t xml:space="preserve">ri </w:t>
      </w:r>
      <w:proofErr w:type="spellStart"/>
      <w:r>
        <w:rPr>
          <w:rFonts w:ascii="Helvetica" w:hAnsi="Helvetica" w:cs="Helvetica"/>
          <w:sz w:val="24"/>
          <w:szCs w:val="24"/>
        </w:rPr>
        <w:t>nite</w:t>
      </w:r>
      <w:proofErr w:type="spellEnd"/>
      <w:r>
        <w:rPr>
          <w:rFonts w:ascii="Helvetica" w:hAnsi="Helvetica" w:cs="Helvetica"/>
          <w:sz w:val="24"/>
          <w:szCs w:val="24"/>
        </w:rPr>
        <w:t xml:space="preserve"> zoom anorexia), Ava H</w:t>
      </w:r>
    </w:p>
    <w:p w14:paraId="3C14C87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5C891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Open with trusted </w:t>
      </w:r>
      <w:proofErr w:type="gramStart"/>
      <w:r>
        <w:rPr>
          <w:rFonts w:ascii="Helvetica" w:hAnsi="Helvetica" w:cs="Helvetica"/>
          <w:sz w:val="24"/>
          <w:szCs w:val="24"/>
        </w:rPr>
        <w:t>servants</w:t>
      </w:r>
      <w:proofErr w:type="gramEnd"/>
      <w:r>
        <w:rPr>
          <w:rFonts w:ascii="Helvetica" w:hAnsi="Helvetica" w:cs="Helvetica"/>
          <w:sz w:val="24"/>
          <w:szCs w:val="24"/>
        </w:rPr>
        <w:t xml:space="preserve"> prayer</w:t>
      </w:r>
    </w:p>
    <w:p w14:paraId="6D03A60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05F5C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Read Steps, 12 Traditions</w:t>
      </w:r>
    </w:p>
    <w:p w14:paraId="3FB2777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9E9F9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Introductions and check-ins</w:t>
      </w:r>
    </w:p>
    <w:p w14:paraId="2C5E6CD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82DC1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Announcement: we are using the new Intergroup Zoom account</w:t>
      </w:r>
    </w:p>
    <w:p w14:paraId="6041F94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04147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Closed captioning not working</w:t>
      </w:r>
    </w:p>
    <w:p w14:paraId="5D9221F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2E3A4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Read guidelines for safety</w:t>
      </w:r>
    </w:p>
    <w:p w14:paraId="6A7D9F8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5F29E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Reading of minu</w:t>
      </w:r>
      <w:r>
        <w:rPr>
          <w:rFonts w:ascii="Helvetica" w:hAnsi="Helvetica" w:cs="Helvetica"/>
          <w:sz w:val="24"/>
          <w:szCs w:val="24"/>
        </w:rPr>
        <w:t xml:space="preserve">tes </w:t>
      </w:r>
    </w:p>
    <w:p w14:paraId="7DAD259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86EFA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Treasurer</w:t>
      </w:r>
    </w:p>
    <w:p w14:paraId="31A4107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186D6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Cara reporting</w:t>
      </w:r>
    </w:p>
    <w:p w14:paraId="0A2945B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64FDF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6F96D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$17,899.35 (ending balance)</w:t>
      </w:r>
    </w:p>
    <w:p w14:paraId="48FA933E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EF82F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month:</w:t>
      </w:r>
    </w:p>
    <w:p w14:paraId="32804EF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614E2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734.10 (expense)</w:t>
      </w:r>
    </w:p>
    <w:p w14:paraId="52FF85B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B9474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426.37 (income)</w:t>
      </w:r>
    </w:p>
    <w:p w14:paraId="71F10094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B0230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YTD  </w:t>
      </w:r>
    </w:p>
    <w:p w14:paraId="113CA7B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1140 (expense)</w:t>
      </w:r>
    </w:p>
    <w:p w14:paraId="5EFB386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2589 (income)</w:t>
      </w:r>
    </w:p>
    <w:p w14:paraId="66B08DB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3A1A8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——————</w:t>
      </w:r>
    </w:p>
    <w:p w14:paraId="361752A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C9B1D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Expense exceeded income this month due to insurance balance. </w:t>
      </w:r>
    </w:p>
    <w:p w14:paraId="4FB79C2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ED8BD5" w14:textId="68D45995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Monthly expenses include: $200 to FWS (100 general &amp; 100</w:t>
      </w:r>
      <w:r w:rsidR="00B901C1">
        <w:rPr>
          <w:rFonts w:ascii="Helvetica" w:hAnsi="Helvetica" w:cs="Helvetica"/>
          <w:sz w:val="24"/>
          <w:szCs w:val="24"/>
        </w:rPr>
        <w:t xml:space="preserve"> matching fund from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B901C1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>ifesaver</w:t>
      </w:r>
      <w:r w:rsidR="00B901C1">
        <w:rPr>
          <w:rFonts w:ascii="Helvetica" w:hAnsi="Helvetica" w:cs="Helvetica"/>
          <w:sz w:val="24"/>
          <w:szCs w:val="24"/>
        </w:rPr>
        <w:t xml:space="preserve"> Program</w:t>
      </w:r>
      <w:r>
        <w:rPr>
          <w:rFonts w:ascii="Helvetica" w:hAnsi="Helvetica" w:cs="Helvetica"/>
          <w:sz w:val="24"/>
          <w:szCs w:val="24"/>
        </w:rPr>
        <w:t>)</w:t>
      </w:r>
    </w:p>
    <w:p w14:paraId="211A4F2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5B972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Literature Chair</w:t>
      </w:r>
    </w:p>
    <w:p w14:paraId="19C1D8E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3CAA0E4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have no literature chair, so we’ll skip that report</w:t>
      </w:r>
    </w:p>
    <w:p w14:paraId="62F35C4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28653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Communications</w:t>
      </w:r>
    </w:p>
    <w:p w14:paraId="01BEC84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15ACC7" w14:textId="18839E73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Daniel not here.  </w:t>
      </w:r>
      <w:r w:rsidR="00B901C1">
        <w:rPr>
          <w:rFonts w:ascii="Helvetica" w:hAnsi="Helvetica" w:cs="Helvetica"/>
          <w:sz w:val="24"/>
          <w:szCs w:val="24"/>
        </w:rPr>
        <w:t>There was no</w:t>
      </w:r>
      <w:r>
        <w:rPr>
          <w:rFonts w:ascii="Helvetica" w:hAnsi="Helvetica" w:cs="Helvetica"/>
          <w:sz w:val="24"/>
          <w:szCs w:val="24"/>
        </w:rPr>
        <w:t xml:space="preserve"> e-mail with </w:t>
      </w:r>
      <w:r w:rsidR="00B901C1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 xml:space="preserve"> report. </w:t>
      </w:r>
    </w:p>
    <w:p w14:paraId="4D91FA2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35986E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Virtual Meetin</w:t>
      </w:r>
      <w:r>
        <w:rPr>
          <w:rFonts w:ascii="Helvetica" w:hAnsi="Helvetica" w:cs="Helvetica"/>
          <w:sz w:val="24"/>
          <w:szCs w:val="24"/>
          <w:u w:val="single"/>
        </w:rPr>
        <w:t>g Registrar</w:t>
      </w:r>
    </w:p>
    <w:p w14:paraId="4725A90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0AD1345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Vanessa reporting:</w:t>
      </w:r>
    </w:p>
    <w:p w14:paraId="16D221E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6AB5FE" w14:textId="01E172B9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New Meeting: Love &amp; Hope SLAA </w:t>
      </w:r>
      <w:r w:rsidR="00B901C1">
        <w:rPr>
          <w:rFonts w:ascii="Helvetica" w:hAnsi="Helvetica" w:cs="Helvetica"/>
          <w:sz w:val="24"/>
          <w:szCs w:val="24"/>
        </w:rPr>
        <w:t>Women’s</w:t>
      </w:r>
      <w:r>
        <w:rPr>
          <w:rFonts w:ascii="Helvetica" w:hAnsi="Helvetica" w:cs="Helvetica"/>
          <w:sz w:val="24"/>
          <w:szCs w:val="24"/>
        </w:rPr>
        <w:t xml:space="preserve"> Group of Montclair Tuesday 7:30 </w:t>
      </w:r>
    </w:p>
    <w:p w14:paraId="16D4916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Answers to the Heart meeting has wrong Zoom address, which needs to be corrected (Sun 6pm)</w:t>
      </w:r>
    </w:p>
    <w:p w14:paraId="73DB559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6E6F2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AAC5C4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Ancillary Reports</w:t>
      </w:r>
    </w:p>
    <w:p w14:paraId="1D71DC8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26D9B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CCC</w:t>
      </w:r>
    </w:p>
    <w:p w14:paraId="517B798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F127E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Agenda review sub-committee of CCC (conference charter committee)</w:t>
      </w:r>
    </w:p>
    <w:p w14:paraId="2938A31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D5197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committee considers the motions at ABM </w:t>
      </w:r>
    </w:p>
    <w:p w14:paraId="163EFD51" w14:textId="0C59E02D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Link to approved motions: </w:t>
      </w:r>
      <w:hyperlink r:id="rId5" w:history="1">
        <w:r w:rsidR="00B901C1" w:rsidRPr="00356C01">
          <w:rPr>
            <w:rStyle w:val="Hyperlink"/>
            <w:rFonts w:ascii="Helvetica" w:hAnsi="Helvetica" w:cs="Helvetica"/>
            <w:sz w:val="24"/>
            <w:szCs w:val="24"/>
          </w:rPr>
          <w:t>https://slaafws.org/Conference/ABM2022/</w:t>
        </w:r>
      </w:hyperlink>
      <w:r w:rsidR="00B901C1">
        <w:rPr>
          <w:rFonts w:ascii="Helvetica" w:hAnsi="Helvetica" w:cs="Helvetica"/>
          <w:sz w:val="24"/>
          <w:szCs w:val="24"/>
        </w:rPr>
        <w:t xml:space="preserve"> </w:t>
      </w:r>
    </w:p>
    <w:p w14:paraId="0988D57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72AD5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70E4C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CAC</w:t>
      </w:r>
    </w:p>
    <w:p w14:paraId="1104AD8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81358E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Anorexia sub-committee of FWS </w:t>
      </w:r>
    </w:p>
    <w:p w14:paraId="26F086E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74A26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Lloyd &amp; Anne reporting</w:t>
      </w:r>
    </w:p>
    <w:p w14:paraId="39887DF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54B66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Workgroup 10-12 draft will be submitted for discussion at this year’s ABM</w:t>
      </w:r>
    </w:p>
    <w:p w14:paraId="00E6998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9CE9D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Anorexia writings solicited:</w:t>
      </w:r>
    </w:p>
    <w:p w14:paraId="03C4E65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C51373" w14:textId="3D27235F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●</w:t>
      </w:r>
      <w:r>
        <w:rPr>
          <w:rFonts w:ascii="Helvetica" w:hAnsi="Helvetica" w:cs="Helvetica"/>
          <w:sz w:val="24"/>
          <w:szCs w:val="24"/>
        </w:rPr>
        <w:tab/>
        <w:t xml:space="preserve">Submit writing for Anorexia 10-11-12: visit </w:t>
      </w:r>
      <w:hyperlink r:id="rId6" w:history="1">
        <w:r w:rsidR="00B901C1" w:rsidRPr="00356C01">
          <w:rPr>
            <w:rStyle w:val="Hyperlink"/>
            <w:rFonts w:ascii="Helvetica" w:hAnsi="Helvetica" w:cs="Helvetica"/>
            <w:sz w:val="24"/>
            <w:szCs w:val="24"/>
          </w:rPr>
          <w:t>https://slaafws.org/anorexia10-12</w:t>
        </w:r>
      </w:hyperlink>
      <w:r w:rsidR="00B901C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or email </w:t>
      </w:r>
      <w:hyperlink r:id="rId7" w:history="1">
        <w:r w:rsidR="00B901C1" w:rsidRPr="00356C01">
          <w:rPr>
            <w:rStyle w:val="Hyperlink"/>
            <w:rFonts w:ascii="Helvetica" w:hAnsi="Helvetica" w:cs="Helvetica"/>
            <w:sz w:val="24"/>
            <w:szCs w:val="24"/>
          </w:rPr>
          <w:t>anorexia101112.slaa@gmail.com</w:t>
        </w:r>
      </w:hyperlink>
      <w:r w:rsidR="00B901C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2A87E654" w14:textId="5EE08F9D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●</w:t>
      </w:r>
      <w:r>
        <w:rPr>
          <w:rFonts w:ascii="Helvetica" w:hAnsi="Helvetica" w:cs="Helvetica"/>
          <w:sz w:val="24"/>
          <w:szCs w:val="24"/>
        </w:rPr>
        <w:tab/>
        <w:t xml:space="preserve">Submit your story of recovery in anorexia for possible inclusion in a revised Basic Text: email </w:t>
      </w:r>
      <w:hyperlink r:id="rId8" w:history="1">
        <w:r w:rsidR="00B901C1" w:rsidRPr="00356C01">
          <w:rPr>
            <w:rStyle w:val="Hyperlink"/>
            <w:rFonts w:ascii="Helvetica" w:hAnsi="Helvetica" w:cs="Helvetica"/>
            <w:sz w:val="24"/>
            <w:szCs w:val="24"/>
          </w:rPr>
          <w:t>anorexiastoriesSLAA@gmail.com</w:t>
        </w:r>
      </w:hyperlink>
      <w:r w:rsidR="00B901C1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See Requesting Anorexia Recovery Stories, below, for more information</w:t>
      </w:r>
    </w:p>
    <w:p w14:paraId="3A9BE18C" w14:textId="18FB4C26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●</w:t>
      </w:r>
      <w:r>
        <w:rPr>
          <w:rFonts w:ascii="Helvetica" w:hAnsi="Helvetica" w:cs="Helvetica"/>
          <w:sz w:val="24"/>
          <w:szCs w:val="24"/>
        </w:rPr>
        <w:tab/>
        <w:t>Conference Sponsorship Committee requests shares on anor</w:t>
      </w:r>
      <w:r>
        <w:rPr>
          <w:rFonts w:ascii="Helvetica" w:hAnsi="Helvetica" w:cs="Helvetica"/>
          <w:sz w:val="24"/>
          <w:szCs w:val="24"/>
        </w:rPr>
        <w:t xml:space="preserve">exia and </w:t>
      </w:r>
      <w:r>
        <w:rPr>
          <w:rFonts w:ascii="Helvetica" w:hAnsi="Helvetica" w:cs="Helvetica"/>
          <w:sz w:val="24"/>
          <w:szCs w:val="24"/>
        </w:rPr>
        <w:lastRenderedPageBreak/>
        <w:t xml:space="preserve">sponsorship (see email: </w:t>
      </w:r>
      <w:hyperlink r:id="rId9" w:history="1">
        <w:r w:rsidR="00B901C1" w:rsidRPr="00356C01">
          <w:rPr>
            <w:rStyle w:val="Hyperlink"/>
            <w:rFonts w:ascii="Helvetica" w:hAnsi="Helvetica" w:cs="Helvetica"/>
            <w:sz w:val="24"/>
            <w:szCs w:val="24"/>
          </w:rPr>
          <w:t>https://groups.google.com/g/slaacac/c/BfOz5ipCSuk</w:t>
        </w:r>
      </w:hyperlink>
      <w:r w:rsidR="00B901C1">
        <w:rPr>
          <w:rFonts w:ascii="Helvetica" w:hAnsi="Helvetica" w:cs="Helvetica"/>
          <w:sz w:val="24"/>
          <w:szCs w:val="24"/>
        </w:rPr>
        <w:t>)</w:t>
      </w:r>
    </w:p>
    <w:p w14:paraId="09287C7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307D7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4B31F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Announcements</w:t>
      </w:r>
    </w:p>
    <w:p w14:paraId="6EC815A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1A60FD6E" w14:textId="77777777" w:rsidR="00000000" w:rsidRDefault="001725FC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agenda, together with minutes, reports, and announceme</w:t>
      </w:r>
      <w:r>
        <w:rPr>
          <w:rFonts w:ascii="Helvetica" w:hAnsi="Helvetica" w:cs="Helvetica"/>
          <w:sz w:val="24"/>
          <w:szCs w:val="24"/>
        </w:rPr>
        <w:t>nts, is sent out a day or 2 before the meeting.  Contact the chair (markslaanyc@gmail.com) to be put on the list</w:t>
      </w:r>
    </w:p>
    <w:p w14:paraId="15E7159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34174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New Business (agenda discussion)</w:t>
      </w:r>
    </w:p>
    <w:p w14:paraId="326DB4F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C44E1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Items presented</w:t>
      </w:r>
    </w:p>
    <w:p w14:paraId="46F45A1D" w14:textId="77777777" w:rsidR="00000000" w:rsidRDefault="001725FC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Communication regarding committee for ABM reps</w:t>
      </w:r>
    </w:p>
    <w:p w14:paraId="2731E640" w14:textId="77777777" w:rsidR="00000000" w:rsidRDefault="001725FC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request for in person Intergroup meeting</w:t>
      </w:r>
    </w:p>
    <w:p w14:paraId="405AE550" w14:textId="77777777" w:rsidR="00000000" w:rsidRDefault="001725FC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request for changing meeting time for next month</w:t>
      </w:r>
    </w:p>
    <w:p w14:paraId="7A1C138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25868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A7696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Old Business</w:t>
      </w:r>
      <w:r>
        <w:rPr>
          <w:rFonts w:ascii="Helvetica" w:hAnsi="Helvetica" w:cs="Helvetica"/>
          <w:sz w:val="24"/>
          <w:szCs w:val="24"/>
        </w:rPr>
        <w:t>:</w:t>
      </w:r>
    </w:p>
    <w:p w14:paraId="75824A6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6D836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Items presented: </w:t>
      </w:r>
    </w:p>
    <w:p w14:paraId="5E55BCA2" w14:textId="77777777" w:rsidR="00000000" w:rsidRDefault="001725FC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additional ABM delegates</w:t>
      </w:r>
    </w:p>
    <w:p w14:paraId="1A328CFD" w14:textId="67B46C1A" w:rsidR="00000000" w:rsidRDefault="001725FC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make literature rep no longer an officer so the </w:t>
      </w:r>
      <w:r w:rsidR="00B901C1">
        <w:rPr>
          <w:rFonts w:ascii="Helvetica" w:hAnsi="Helvetica" w:cs="Helvetica"/>
          <w:sz w:val="24"/>
          <w:szCs w:val="24"/>
        </w:rPr>
        <w:t xml:space="preserve">selected </w:t>
      </w:r>
      <w:r>
        <w:rPr>
          <w:rFonts w:ascii="Helvetica" w:hAnsi="Helvetica" w:cs="Helvetica"/>
          <w:sz w:val="24"/>
          <w:szCs w:val="24"/>
        </w:rPr>
        <w:t>per</w:t>
      </w:r>
      <w:r>
        <w:rPr>
          <w:rFonts w:ascii="Helvetica" w:hAnsi="Helvetica" w:cs="Helvetica"/>
          <w:sz w:val="24"/>
          <w:szCs w:val="24"/>
        </w:rPr>
        <w:t>son doesn’t have to attend meetings</w:t>
      </w:r>
    </w:p>
    <w:p w14:paraId="20577C3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45D7B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71AA7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Motion: </w:t>
      </w:r>
    </w:p>
    <w:p w14:paraId="7CA4DA3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Amend by-laws to remove literature position as an officer</w:t>
      </w:r>
    </w:p>
    <w:p w14:paraId="5B55358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Second</w:t>
      </w:r>
    </w:p>
    <w:p w14:paraId="6EF3F82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84B8A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Discussion:</w:t>
      </w:r>
    </w:p>
    <w:p w14:paraId="1EACC47F" w14:textId="77777777" w:rsidR="00000000" w:rsidRDefault="001725FC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Pro: People willing to do this service should be allowed to, even if they cannot be at the Intergroup Meeting every month, because it’s burdensome.</w:t>
      </w:r>
    </w:p>
    <w:p w14:paraId="64FB1034" w14:textId="77777777" w:rsidR="00000000" w:rsidRDefault="001725FC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Con: too few people at this meeting to vote on it. amending </w:t>
      </w:r>
    </w:p>
    <w:p w14:paraId="0EA99374" w14:textId="77777777" w:rsidR="00000000" w:rsidRDefault="001725FC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Pro: This has been announced for 2 months, </w:t>
      </w:r>
      <w:r>
        <w:rPr>
          <w:rFonts w:ascii="Helvetica" w:hAnsi="Helvetica" w:cs="Helvetica"/>
          <w:sz w:val="24"/>
          <w:szCs w:val="24"/>
        </w:rPr>
        <w:t xml:space="preserve">so there has been time for it to be considered.  We have 10 people here.  We’ve had notice.  </w:t>
      </w: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it’s fair.</w:t>
      </w:r>
    </w:p>
    <w:p w14:paraId="1A8A869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59D9D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Chair asked for objections.  </w:t>
      </w:r>
    </w:p>
    <w:p w14:paraId="45080E6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1CC5A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None appearing, motion considered passed by acclamation </w:t>
      </w:r>
    </w:p>
    <w:p w14:paraId="27D781C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9A1DD6" w14:textId="3AEB8CFB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(Zoom polling feature doesn’t seem to be working &amp; cannot b</w:t>
      </w:r>
      <w:r>
        <w:rPr>
          <w:rFonts w:ascii="Helvetica" w:hAnsi="Helvetica" w:cs="Helvetica"/>
          <w:sz w:val="24"/>
          <w:szCs w:val="24"/>
        </w:rPr>
        <w:t>e fixed</w:t>
      </w:r>
      <w:r w:rsidR="00B901C1">
        <w:rPr>
          <w:rFonts w:ascii="Helvetica" w:hAnsi="Helvetica" w:cs="Helvetica"/>
          <w:sz w:val="24"/>
          <w:szCs w:val="24"/>
        </w:rPr>
        <w:t xml:space="preserve"> without ending the meeting.</w:t>
      </w:r>
      <w:r>
        <w:rPr>
          <w:rFonts w:ascii="Helvetica" w:hAnsi="Helvetica" w:cs="Helvetica"/>
          <w:sz w:val="24"/>
          <w:szCs w:val="24"/>
        </w:rPr>
        <w:t>)</w:t>
      </w:r>
    </w:p>
    <w:p w14:paraId="5FE5FF2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79D6E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Election for delegates for ABM</w:t>
      </w:r>
    </w:p>
    <w:p w14:paraId="7E36390D" w14:textId="798C5E7C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Seth volunteers — Lloyd seconds</w:t>
      </w:r>
      <w:r>
        <w:rPr>
          <w:rFonts w:ascii="Helvetica" w:hAnsi="Helvetica" w:cs="Helvetica"/>
          <w:sz w:val="24"/>
          <w:szCs w:val="24"/>
        </w:rPr>
        <w:t xml:space="preserve">.  </w:t>
      </w:r>
    </w:p>
    <w:p w14:paraId="01379F7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Seth can come to meetings in the future.  </w:t>
      </w:r>
    </w:p>
    <w:p w14:paraId="4DED2F8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Chair calls for objections, none appears, so he is accepted by acclamation</w:t>
      </w:r>
    </w:p>
    <w:p w14:paraId="43A9239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C61E1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7DE6F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New Business</w:t>
      </w:r>
    </w:p>
    <w:p w14:paraId="5213A1C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31FA4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Motion: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565C3FD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0A6CE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Move Meeting to June 12, because the chair cannot attend on the 5th</w:t>
      </w:r>
    </w:p>
    <w:p w14:paraId="2700CA8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66C3D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 for</w:t>
      </w:r>
    </w:p>
    <w:p w14:paraId="5573A8F4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 opposed</w:t>
      </w:r>
    </w:p>
    <w:p w14:paraId="51258C0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 abstaining</w:t>
      </w:r>
    </w:p>
    <w:p w14:paraId="2879DE4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504B2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Motion passes</w:t>
      </w:r>
    </w:p>
    <w:p w14:paraId="31606526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1522F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Motion: </w:t>
      </w:r>
    </w:p>
    <w:p w14:paraId="77EA63F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0A1AE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Creation of an ABM Rep committ</w:t>
      </w:r>
      <w:r>
        <w:rPr>
          <w:rFonts w:ascii="Helvetica" w:hAnsi="Helvetica" w:cs="Helvetica"/>
          <w:sz w:val="24"/>
          <w:szCs w:val="24"/>
        </w:rPr>
        <w:t>ee to deal with logistics (contact info for</w:t>
      </w:r>
    </w:p>
    <w:p w14:paraId="7CB7DD6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delegates and transportation) and motions/IFDs the ABM reps will face at the</w:t>
      </w:r>
    </w:p>
    <w:p w14:paraId="34B664A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ABM. The committee monitors updates to the agenda, the committee simplifies</w:t>
      </w:r>
    </w:p>
    <w:p w14:paraId="5440549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potentially recommends to the IG positions on motions/IFDs which the IG</w:t>
      </w:r>
    </w:p>
    <w:p w14:paraId="42F9798C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gives feedback to the committee and the committee elects a chair that</w:t>
      </w:r>
    </w:p>
    <w:p w14:paraId="77B8CA2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communicates on behalf of the committee to the IG. ABM reps are expected to</w:t>
      </w:r>
    </w:p>
    <w:p w14:paraId="072FE8E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automatically be part of this comm</w:t>
      </w:r>
      <w:r>
        <w:rPr>
          <w:rFonts w:ascii="Helvetica" w:hAnsi="Helvetica" w:cs="Helvetica"/>
          <w:sz w:val="24"/>
          <w:szCs w:val="24"/>
        </w:rPr>
        <w:t>ittee, to interact and to participate fully in the</w:t>
      </w:r>
    </w:p>
    <w:p w14:paraId="54078CC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committee and to come to the June, July, August, September IG meetings to</w:t>
      </w:r>
    </w:p>
    <w:p w14:paraId="40AFE55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 ABM motions.</w:t>
      </w:r>
    </w:p>
    <w:p w14:paraId="36FD0B0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9DB52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Second</w:t>
      </w:r>
    </w:p>
    <w:p w14:paraId="513BABA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3503A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Discussion:</w:t>
      </w:r>
    </w:p>
    <w:p w14:paraId="01D908CA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Con: Redundant with by-laws</w:t>
      </w:r>
    </w:p>
    <w:p w14:paraId="7E32E40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Con: Too cumbersome, amendment proposed to just form the comm</w:t>
      </w:r>
      <w:r>
        <w:rPr>
          <w:rFonts w:ascii="Helvetica" w:hAnsi="Helvetica" w:cs="Helvetica"/>
          <w:sz w:val="24"/>
          <w:szCs w:val="24"/>
        </w:rPr>
        <w:t>ittee for mutual support of the ABM reps</w:t>
      </w:r>
    </w:p>
    <w:p w14:paraId="0161E42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Pro: several people said they liked the idea and that it was not redundant</w:t>
      </w:r>
    </w:p>
    <w:p w14:paraId="237AFC1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26009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</w:t>
      </w:r>
      <w:proofErr w:type="spellStart"/>
      <w:r>
        <w:rPr>
          <w:rFonts w:ascii="Helvetica" w:hAnsi="Helvetica" w:cs="Helvetica"/>
          <w:sz w:val="24"/>
          <w:szCs w:val="24"/>
        </w:rPr>
        <w:t>favor</w:t>
      </w:r>
      <w:proofErr w:type="spellEnd"/>
      <w:r>
        <w:rPr>
          <w:rFonts w:ascii="Helvetica" w:hAnsi="Helvetica" w:cs="Helvetica"/>
          <w:sz w:val="24"/>
          <w:szCs w:val="24"/>
        </w:rPr>
        <w:t>: 6</w:t>
      </w:r>
    </w:p>
    <w:p w14:paraId="0CF12DA2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opposed: 2</w:t>
      </w:r>
    </w:p>
    <w:p w14:paraId="1B70656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abstaining: 1</w:t>
      </w:r>
    </w:p>
    <w:p w14:paraId="41EE5005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80AD7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Motion carries</w:t>
      </w:r>
    </w:p>
    <w:p w14:paraId="598BFD1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79E24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need to get the e-mail address of all delegates to get them into this committee</w:t>
      </w:r>
    </w:p>
    <w:p w14:paraId="60EAA61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F2BA91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EC09F8" w14:textId="355B8E3B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NOTICE</w:t>
      </w:r>
      <w:r w:rsidR="005A20FB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 OF BY-LAW CHANGE</w:t>
      </w:r>
    </w:p>
    <w:p w14:paraId="104738E7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5EA62D" w14:textId="0D35B085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Shoky</w:t>
      </w:r>
      <w:proofErr w:type="spellEnd"/>
      <w:r>
        <w:rPr>
          <w:rFonts w:ascii="Helvetica" w:hAnsi="Helvetica" w:cs="Helvetica"/>
          <w:sz w:val="24"/>
          <w:szCs w:val="24"/>
        </w:rPr>
        <w:t xml:space="preserve"> gives 2 </w:t>
      </w:r>
      <w:proofErr w:type="spellStart"/>
      <w:r>
        <w:rPr>
          <w:rFonts w:ascii="Helvetica" w:hAnsi="Helvetica" w:cs="Helvetica"/>
          <w:sz w:val="24"/>
          <w:szCs w:val="24"/>
        </w:rPr>
        <w:t>months notice</w:t>
      </w:r>
      <w:proofErr w:type="spellEnd"/>
      <w:r>
        <w:rPr>
          <w:rFonts w:ascii="Helvetica" w:hAnsi="Helvetica" w:cs="Helvetica"/>
          <w:sz w:val="24"/>
          <w:szCs w:val="24"/>
        </w:rPr>
        <w:t xml:space="preserve"> that he plans to introduce this motion </w:t>
      </w:r>
      <w:r w:rsidR="005A20FB">
        <w:rPr>
          <w:rFonts w:ascii="Helvetica" w:hAnsi="Helvetica" w:cs="Helvetica"/>
          <w:sz w:val="24"/>
          <w:szCs w:val="24"/>
        </w:rPr>
        <w:t>into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A20FB">
        <w:rPr>
          <w:rFonts w:ascii="Helvetica" w:hAnsi="Helvetica" w:cs="Helvetica"/>
          <w:sz w:val="24"/>
          <w:szCs w:val="24"/>
        </w:rPr>
        <w:t>the</w:t>
      </w:r>
      <w:r>
        <w:rPr>
          <w:rFonts w:ascii="Helvetica" w:hAnsi="Helvetica" w:cs="Helvetica"/>
          <w:sz w:val="24"/>
          <w:szCs w:val="24"/>
        </w:rPr>
        <w:t xml:space="preserve"> by-law</w:t>
      </w:r>
      <w:r w:rsidR="005A20FB">
        <w:rPr>
          <w:rFonts w:ascii="Helvetica" w:hAnsi="Helvetica" w:cs="Helvetica"/>
          <w:sz w:val="24"/>
          <w:szCs w:val="24"/>
        </w:rPr>
        <w:t>s</w:t>
      </w:r>
    </w:p>
    <w:p w14:paraId="2519BEE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BE54E0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CAF9D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Not acted on</w:t>
      </w:r>
    </w:p>
    <w:p w14:paraId="04E0104B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DDB689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Request to have meeting in person made by person not attending and therefore not considered.</w:t>
      </w:r>
    </w:p>
    <w:p w14:paraId="2EB05C78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D831F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Motion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0702EBA4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16AA8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close the meeting</w:t>
      </w:r>
    </w:p>
    <w:p w14:paraId="7E99B0FF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second</w:t>
      </w:r>
    </w:p>
    <w:p w14:paraId="6928154E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objections</w:t>
      </w:r>
    </w:p>
    <w:p w14:paraId="41C6361D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Motion carries</w:t>
      </w:r>
    </w:p>
    <w:p w14:paraId="6C16DC23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08103E" w14:textId="77777777" w:rsidR="00000000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63F929" w14:textId="77777777" w:rsidR="001725FC" w:rsidRDefault="001725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Meeting closed early with serenity prayer</w:t>
      </w:r>
    </w:p>
    <w:sectPr w:rsidR="001725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2908436">
    <w:abstractNumId w:val="0"/>
  </w:num>
  <w:num w:numId="2" w16cid:durableId="1788617105">
    <w:abstractNumId w:val="1"/>
  </w:num>
  <w:num w:numId="3" w16cid:durableId="1889298076">
    <w:abstractNumId w:val="2"/>
  </w:num>
  <w:num w:numId="4" w16cid:durableId="127274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C1"/>
    <w:rsid w:val="001725FC"/>
    <w:rsid w:val="005A20FB"/>
    <w:rsid w:val="00B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58BE5"/>
  <w14:defaultImageDpi w14:val="0"/>
  <w15:docId w15:val="{36B6CE1F-840F-410C-B396-161CDE5B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rexiastoriesSL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orexia101112.sl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afws.org/anorexia10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aafws.org/Conference/ABM20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oups.google.com/g/slaacac/c/BfOz5ipCS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2</cp:revision>
  <dcterms:created xsi:type="dcterms:W3CDTF">2022-05-08T21:07:00Z</dcterms:created>
  <dcterms:modified xsi:type="dcterms:W3CDTF">2022-05-08T21:07:00Z</dcterms:modified>
</cp:coreProperties>
</file>